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12D" w:rsidRPr="006F012D" w:rsidRDefault="006F012D" w:rsidP="006F0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задач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</w:p>
    <w:p w:rsidR="006F012D" w:rsidRDefault="006F012D" w:rsidP="006F012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F012D">
        <w:rPr>
          <w:rFonts w:ascii="Times New Roman" w:hAnsi="Times New Roman" w:cs="Times New Roman"/>
          <w:b/>
          <w:color w:val="C00000"/>
          <w:sz w:val="28"/>
          <w:szCs w:val="28"/>
        </w:rPr>
        <w:t>Нахождение кратчайшего пути</w:t>
      </w:r>
    </w:p>
    <w:p w:rsidR="006F012D" w:rsidRPr="006F012D" w:rsidRDefault="006F012D" w:rsidP="006F01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Определим кратчайший путь между вершинами 1 и 7 на представленном графе.</w:t>
      </w:r>
    </w:p>
    <w:p w:rsidR="00DE1923" w:rsidRDefault="006F012D">
      <w:r>
        <w:rPr>
          <w:noProof/>
          <w:lang w:eastAsia="ru-RU"/>
        </w:rPr>
        <w:drawing>
          <wp:inline distT="0" distB="0" distL="0" distR="0">
            <wp:extent cx="4198620" cy="1569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6F012D" w:rsidP="006F01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Составим таблицу. Номера вершин от 2 до 7 расположим по горизонтали. Это пункты назначения, то есть вершины, в которые мы придем. Вершины от 1 до 6 расположим по вертикали – это исходные пункты. Пункты назначения начинаем нумеровать со второго, так как вершина 1 – это исходный пункт и в него прийти нельзя. Исходные пункты нумеруем от 1 до 6, так как пункт 7 – конечный и выход из него невозможен.</w:t>
      </w:r>
    </w:p>
    <w:p w:rsidR="006F012D" w:rsidRDefault="006F012D" w:rsidP="006F01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5962" cy="1691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62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60" w:rsidRDefault="00AC1A60" w:rsidP="006F01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таблицы запишем расстояния. Так расстояние из вершины 1 в вершину 2 равно 15, значит на пересечении строки «исходный пункт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и столбца «пункт назначения 2» ставим число 15. </w:t>
      </w:r>
    </w:p>
    <w:p w:rsidR="00AC1A60" w:rsidRDefault="00AC1A60" w:rsidP="006F01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из вершины 1 в вершину 3 равно 10, значит на пересечении строки «исходный пункт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» и столбца «пункт назначения 3» ставим число 10.</w:t>
      </w:r>
    </w:p>
    <w:p w:rsidR="00AC1A60" w:rsidRPr="006F012D" w:rsidRDefault="00AC1A60" w:rsidP="006F01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4920" cy="163793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63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60" w:rsidRDefault="00AC1A60" w:rsidP="00AC1A6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графу видим, что из вершины 2 можно попасть в вершину 3 (это расстояние равно 3)или в вершину 4 (расстояние равно 6), или в вершину 7 (расстояние равно 17). На пересечении строки «исходный пункт 2» и столбца «пункт назначения 3» ставим число 4.  </w:t>
      </w:r>
      <w:r>
        <w:rPr>
          <w:rFonts w:ascii="Times New Roman" w:hAnsi="Times New Roman" w:cs="Times New Roman"/>
          <w:sz w:val="28"/>
          <w:szCs w:val="28"/>
        </w:rPr>
        <w:t xml:space="preserve">На пересечении строки «исходный пункт 2» и столбца «пункт назначения 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» ставим число </w:t>
      </w: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 xml:space="preserve"> На пересечении строки «исходный пункт 2» и столбца «пункт назначения 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» ставим число </w:t>
      </w:r>
      <w:r>
        <w:rPr>
          <w:rFonts w:ascii="Times New Roman" w:hAnsi="Times New Roman" w:cs="Times New Roman"/>
          <w:sz w:val="28"/>
          <w:szCs w:val="28"/>
        </w:rPr>
        <w:t>17.</w:t>
      </w:r>
    </w:p>
    <w:p w:rsidR="00AC1A60" w:rsidRDefault="00AC1A60" w:rsidP="00AC1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0620" cy="143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38" cy="143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60" w:rsidRDefault="00A940AD" w:rsidP="00A94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Аналогично заполним в таблицу расстояния из вершины 3 в вершины 2 и 5, которые соответственно равны 3 и 4.</w:t>
      </w:r>
    </w:p>
    <w:p w:rsidR="00A940AD" w:rsidRPr="00AC1A60" w:rsidRDefault="00A940AD" w:rsidP="00A94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9640" cy="14928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89" cy="149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A60" w:rsidRDefault="00A940AD" w:rsidP="00A94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графу мы видим, что из вершины 4 можно попасть в вершины 2,5,7, расстояние до которых соответственно равны 6,4,5. Занесем эти числа в таблицу:</w:t>
      </w:r>
    </w:p>
    <w:p w:rsidR="00A940AD" w:rsidRDefault="00A940AD" w:rsidP="00A940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75860" cy="1409499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140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AD" w:rsidRDefault="00F21F48" w:rsidP="00A94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графу мы также видим, что из вершины 5 можно попасть в вершины 3,4, 6, расстояние до которых соответственно </w:t>
      </w:r>
      <w:r w:rsidR="00BB437D">
        <w:rPr>
          <w:rFonts w:ascii="Times New Roman" w:hAnsi="Times New Roman" w:cs="Times New Roman"/>
          <w:sz w:val="28"/>
          <w:szCs w:val="28"/>
        </w:rPr>
        <w:t>4,4,2.</w:t>
      </w:r>
    </w:p>
    <w:p w:rsidR="00F21F48" w:rsidRDefault="00F21F48" w:rsidP="00A940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1380" cy="1260508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26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AD" w:rsidRDefault="00BB437D" w:rsidP="00BB437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из вершины 6 можно попасть в вершины 5 и 7, расстояния до которых 2 и 6. Занесем эти расстояния в нашу таблицу:</w:t>
      </w:r>
    </w:p>
    <w:p w:rsidR="00BB437D" w:rsidRDefault="00BB437D" w:rsidP="00BB437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150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0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37D" w:rsidRDefault="00BB437D" w:rsidP="00BB437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 из вершины 2 в вершину 2, из 3 в 3 и т.д. будет равен 0. Занесем эти величины в таблицу:</w:t>
      </w:r>
    </w:p>
    <w:p w:rsidR="00BB437D" w:rsidRPr="00AC1A60" w:rsidRDefault="00BB437D" w:rsidP="00BB437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490" cy="16306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12D" w:rsidRDefault="007B043B" w:rsidP="007B0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Пустые клеточки в нашей таблице говорят о том, что пути в некоторые вершины нет. Например, рассмотрим строку «исходный пункт 1». Из пункта 1 нет пути в пункты назначения 4,5,6,7. Но оставить соответствующие клетки пустыми мы не можем. Поэтому, чтобы программа поиска решения в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</w:rPr>
        <w:t xml:space="preserve"> начала правильно работать, мы в эти ячейки запишем числа, намного большие самого большого из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записанных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Тогда, так как мы будем искать кратчайший путь, программа эти значения будет отбрасывать.  Например, так как самое большое число в таблице 15, а 100 </w:t>
      </w:r>
      <w:r w:rsidRPr="007B043B">
        <w:rPr>
          <w:rFonts w:ascii="Times New Roman" w:hAnsi="Times New Roman" w:cs="Times New Roman"/>
          <w:sz w:val="28"/>
          <w:szCs w:val="28"/>
        </w:rPr>
        <w:t>&gt;</w:t>
      </w:r>
      <w:r>
        <w:rPr>
          <w:rFonts w:ascii="Times New Roman" w:hAnsi="Times New Roman" w:cs="Times New Roman"/>
          <w:sz w:val="28"/>
          <w:szCs w:val="28"/>
        </w:rPr>
        <w:t xml:space="preserve"> 15, мы в пустые ячейки таблицы запишем 100 (Можете записать 500 или 1000, любое число, которое вам нравится</w:t>
      </w:r>
      <w:r w:rsidR="00591150">
        <w:rPr>
          <w:rFonts w:ascii="Times New Roman" w:hAnsi="Times New Roman" w:cs="Times New Roman"/>
          <w:sz w:val="28"/>
          <w:szCs w:val="28"/>
        </w:rPr>
        <w:t>). Получим таблицу:</w:t>
      </w:r>
    </w:p>
    <w:p w:rsidR="00591150" w:rsidRDefault="00591150" w:rsidP="007B0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020" cy="15893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5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50" w:rsidRDefault="00591150" w:rsidP="007B043B">
      <w:pPr>
        <w:spacing w:after="0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91150">
        <w:rPr>
          <w:rFonts w:ascii="Times New Roman" w:hAnsi="Times New Roman" w:cs="Times New Roman"/>
          <w:b/>
          <w:sz w:val="20"/>
          <w:szCs w:val="20"/>
        </w:rPr>
        <w:t>(Цвет записи чисел менять необязательно!)</w:t>
      </w:r>
    </w:p>
    <w:p w:rsidR="00591150" w:rsidRDefault="00591150" w:rsidP="007B0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составим вторую таблицу «План перемещения по кратчайшему пути». Начало работы по составлению таблицы полностью совпадает с составлением первой таблицы, но внутреннюю часть таблицы заполнять не будем. Записываем пункты назначения по горизонтали и исходные пункты </w:t>
      </w:r>
      <w:r>
        <w:rPr>
          <w:rFonts w:ascii="Times New Roman" w:hAnsi="Times New Roman" w:cs="Times New Roman"/>
          <w:sz w:val="28"/>
          <w:szCs w:val="28"/>
        </w:rPr>
        <w:lastRenderedPageBreak/>
        <w:t>по вертикали, но вставим дополнительную строку и дополнительный столбец</w:t>
      </w:r>
      <w:r w:rsidR="0016725A">
        <w:rPr>
          <w:rFonts w:ascii="Times New Roman" w:hAnsi="Times New Roman" w:cs="Times New Roman"/>
          <w:sz w:val="28"/>
          <w:szCs w:val="28"/>
        </w:rPr>
        <w:t xml:space="preserve"> «наличие», которые заполним единицами.</w:t>
      </w:r>
    </w:p>
    <w:p w:rsidR="0016725A" w:rsidRDefault="0016725A" w:rsidP="00167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1680" cy="3373589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337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150" w:rsidRDefault="0016725A" w:rsidP="007B0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строке внизу таблицы найдем суммы по столбцам:</w:t>
      </w:r>
    </w:p>
    <w:p w:rsidR="0016725A" w:rsidRDefault="0016725A" w:rsidP="001672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558540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5A" w:rsidRDefault="0016725A" w:rsidP="007B0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Получим в ячейке В20 число 6. Найдем суммы столбцов для пунктов назначения 2,3,..7, протянув ячейку В20</w:t>
      </w:r>
      <w:r w:rsidR="00D01CE7">
        <w:rPr>
          <w:rFonts w:ascii="Times New Roman" w:hAnsi="Times New Roman" w:cs="Times New Roman"/>
          <w:sz w:val="28"/>
          <w:szCs w:val="28"/>
        </w:rPr>
        <w:t>:</w:t>
      </w:r>
    </w:p>
    <w:p w:rsidR="00D01CE7" w:rsidRDefault="00D01CE7" w:rsidP="00D01C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5814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5A" w:rsidRDefault="00D01CE7" w:rsidP="007B0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Получим:</w:t>
      </w:r>
    </w:p>
    <w:p w:rsidR="00D01CE7" w:rsidRDefault="00D01CE7" w:rsidP="00D01C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5661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25A" w:rsidRDefault="00D01CE7" w:rsidP="007B043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найдем суммы по строкам с исходными пунктами:</w:t>
      </w:r>
    </w:p>
    <w:p w:rsidR="00D01CE7" w:rsidRDefault="00D01CE7" w:rsidP="00D01C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528060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E7" w:rsidRDefault="00D01CE7" w:rsidP="00D01C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6652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E7" w:rsidRDefault="00D01CE7" w:rsidP="00D01C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230880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E7" w:rsidRDefault="00D01CE7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зададим формулой весь пройденный путь, это сумма произведений ячеек второй и первой таблиц</w:t>
      </w:r>
      <w:r w:rsidR="00D876A5">
        <w:rPr>
          <w:rFonts w:ascii="Times New Roman" w:hAnsi="Times New Roman" w:cs="Times New Roman"/>
          <w:sz w:val="28"/>
          <w:szCs w:val="28"/>
        </w:rPr>
        <w:t>. Для этого выделяем ячейку соответствующую пройденному пути, заходим на вкладку формулы, выбираем вставить функцию, находим СУММПРОИЗВ:</w:t>
      </w:r>
    </w:p>
    <w:p w:rsidR="00D01CE7" w:rsidRDefault="00D01CE7" w:rsidP="00D87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404622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A5" w:rsidRDefault="00D876A5" w:rsidP="00D87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2628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A5" w:rsidRDefault="00D876A5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массива 1 выделяем все ячейки внутри первой таблицы:</w:t>
      </w:r>
    </w:p>
    <w:p w:rsidR="00D876A5" w:rsidRDefault="00D876A5" w:rsidP="00D87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1775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A5" w:rsidRDefault="00D876A5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массива 2 выбираем ячейки внутри второй таблицы:</w:t>
      </w:r>
    </w:p>
    <w:p w:rsidR="00D876A5" w:rsidRDefault="00D876A5" w:rsidP="00D876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583180"/>
            <wp:effectExtent l="0" t="0" r="762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6A5" w:rsidRDefault="00D876A5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Массив 3 не заполняем. Нажимаем ОК.</w:t>
      </w:r>
    </w:p>
    <w:p w:rsidR="00D876A5" w:rsidRDefault="009E2B3C" w:rsidP="009E2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58902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3C" w:rsidRDefault="009E2B3C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Выделяем ячейку соответствующую пройденному пути, там у нас пока записано число 0. На вкладке «данные» находим «поиск решения». Нам надо, чтобы пройденный путь был самым коротким, поэтому выбираем «оптимизировать целевую функцию» на «минимум».</w:t>
      </w:r>
    </w:p>
    <w:p w:rsidR="009E2B3C" w:rsidRDefault="009E2B3C" w:rsidP="009E2B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5433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3C" w:rsidRDefault="009E2B3C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Изменять будем ячейки, стоящие внутри второй таблицы.</w:t>
      </w:r>
    </w:p>
    <w:p w:rsidR="009E2B3C" w:rsidRDefault="00EC3E95" w:rsidP="00EC3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8360" cy="24155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95" w:rsidRDefault="00EC3E95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2B3C" w:rsidRDefault="009E2B3C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необходимо добавить ограничения</w:t>
      </w:r>
      <w:r w:rsidR="00EC3E95">
        <w:rPr>
          <w:rFonts w:ascii="Times New Roman" w:hAnsi="Times New Roman" w:cs="Times New Roman"/>
          <w:sz w:val="28"/>
          <w:szCs w:val="28"/>
        </w:rPr>
        <w:t>. Числа стоящие внутри второй таблицы должны быть положительными.</w:t>
      </w:r>
    </w:p>
    <w:p w:rsidR="00EC3E95" w:rsidRDefault="00EC3E95" w:rsidP="00EC3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70332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95" w:rsidRDefault="00EC3E95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3E95" w:rsidRDefault="00EC3E95" w:rsidP="00EC3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37566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95" w:rsidRDefault="00EC3E95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Числа внутри второй таблицы должны быть неотрицательными, добавим это ограничение:</w:t>
      </w:r>
    </w:p>
    <w:p w:rsidR="00EC3E95" w:rsidRDefault="00EC3E95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Выделяем ячейки</w:t>
      </w:r>
    </w:p>
    <w:p w:rsidR="00EC3E95" w:rsidRDefault="00EC3E95" w:rsidP="00EC3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60426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95" w:rsidRDefault="00EC3E95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Добавляем условие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неотрицательности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EC3E95" w:rsidRDefault="00EC3E95" w:rsidP="00EC3E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65760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95" w:rsidRDefault="009A6878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Суммы по столбцам внутри второй таблице должны быть равны 1. Это условие будет означать, что выйдя  из какой-то вершины, мы можем попасть только в одну вершину, а не в 2 или 3 вершины сразу. То есть должны быть равны значения в выделенных ячейках:</w:t>
      </w:r>
    </w:p>
    <w:p w:rsidR="009A6878" w:rsidRDefault="009A6878" w:rsidP="009A68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034540"/>
            <wp:effectExtent l="0" t="0" r="762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878" w:rsidRDefault="009A6878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Добавим это ограничение:</w:t>
      </w:r>
    </w:p>
    <w:p w:rsidR="009A6878" w:rsidRDefault="009A6878" w:rsidP="009A68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246120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878" w:rsidRDefault="009A6878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ограничения выбираем ячейки с 1:</w:t>
      </w:r>
    </w:p>
    <w:p w:rsidR="009A6878" w:rsidRDefault="009A6878" w:rsidP="009A68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291840"/>
            <wp:effectExtent l="0" t="0" r="762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878" w:rsidRDefault="005E5811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добавим последнее ограничение. Суммы по строкам должны быть равны 1. То есть движение может идти только из одной вершины в одну. Нам надо добавить равенство значений в выделенных ячейках:</w:t>
      </w:r>
    </w:p>
    <w:p w:rsidR="005E5811" w:rsidRDefault="005E5811" w:rsidP="005E58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1996440"/>
            <wp:effectExtent l="0" t="0" r="762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11" w:rsidRDefault="005E5811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Добавим это ограничение:</w:t>
      </w:r>
    </w:p>
    <w:p w:rsidR="005E5811" w:rsidRDefault="005E5811" w:rsidP="005E58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345180"/>
            <wp:effectExtent l="0" t="0" r="762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11" w:rsidRDefault="005E5811" w:rsidP="005E58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5960" cy="31851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11" w:rsidRDefault="005E5811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Нажимаем ОК. Выбираем Поиск решения линейных задач симплекс-методом. Находим решение.</w:t>
      </w:r>
    </w:p>
    <w:p w:rsidR="005E5811" w:rsidRDefault="005E5811" w:rsidP="005E58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4815840"/>
            <wp:effectExtent l="0" t="0" r="7620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8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11" w:rsidRDefault="005E5811" w:rsidP="005E58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3238500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11" w:rsidRDefault="005E5811" w:rsidP="005E58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ОК.</w:t>
      </w:r>
    </w:p>
    <w:p w:rsidR="005E5811" w:rsidRDefault="009913D7" w:rsidP="005E58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Получившееся решение:</w:t>
      </w:r>
    </w:p>
    <w:p w:rsidR="009913D7" w:rsidRDefault="009913D7" w:rsidP="005E58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3619500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D7" w:rsidRDefault="009913D7" w:rsidP="009913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второй таблицы мы видим, что кратчайший путь из вершины 1 в вершину 7 составит 22. Давайте посмотрим, по каким вершинам он пройдет. </w:t>
      </w:r>
    </w:p>
    <w:p w:rsidR="009913D7" w:rsidRDefault="009913D7" w:rsidP="009913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2004060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3D7" w:rsidRDefault="009913D7" w:rsidP="009913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первой строки мы находим, что 1 стоит только в столбце «пункт назначения3». Все остальные ячейки 0. Это значит, что из первой вершины движение по кратчайшему пути идет только в вершину 3. Поэтому далее мы должны сразу перейти в строку «исходные пункты3». В этой строке 1 стоит в «пункте назначения 5».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вершины 3 переходим в вершину 5. По оставшимся строкам видим, что движение идет в вершину 6 и 7. 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кратчайший путь 1-3-5-6-7 и составляет он 22 (условные единицы, если исходные расстояния были даны в км, значит 22 км).</w:t>
      </w:r>
    </w:p>
    <w:p w:rsidR="009913D7" w:rsidRDefault="009913D7" w:rsidP="009913D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3D7">
        <w:rPr>
          <w:rFonts w:ascii="Times New Roman" w:hAnsi="Times New Roman" w:cs="Times New Roman"/>
          <w:b/>
          <w:sz w:val="28"/>
          <w:szCs w:val="28"/>
        </w:rPr>
        <w:t xml:space="preserve">Ответ: путь </w:t>
      </w:r>
      <w:r w:rsidRPr="009913D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1-3-5-6-7 </w:t>
      </w:r>
      <w:r w:rsidRPr="009913D7">
        <w:rPr>
          <w:rFonts w:ascii="Times New Roman" w:hAnsi="Times New Roman" w:cs="Times New Roman"/>
          <w:b/>
          <w:sz w:val="28"/>
          <w:szCs w:val="28"/>
        </w:rPr>
        <w:t xml:space="preserve">– кратчайший. Его длина </w:t>
      </w:r>
      <w:r w:rsidRPr="009913D7">
        <w:rPr>
          <w:rFonts w:ascii="Times New Roman" w:hAnsi="Times New Roman" w:cs="Times New Roman"/>
          <w:b/>
          <w:color w:val="000099"/>
          <w:sz w:val="28"/>
          <w:szCs w:val="28"/>
        </w:rPr>
        <w:t>22</w:t>
      </w:r>
      <w:r w:rsidRPr="009913D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A1F1A" w:rsidRDefault="00813D9A" w:rsidP="009913D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Решите предложенную задачу по описанному алгоритму в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b/>
          <w:sz w:val="28"/>
          <w:szCs w:val="28"/>
        </w:rPr>
        <w:t>. Полученное решение высылайте на эл. почту.</w:t>
      </w:r>
    </w:p>
    <w:p w:rsidR="00813D9A" w:rsidRPr="00813D9A" w:rsidRDefault="00813D9A" w:rsidP="009913D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E5811" w:rsidRPr="00591150" w:rsidRDefault="005E5811" w:rsidP="00D01CE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E5811" w:rsidRPr="005911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12D"/>
    <w:rsid w:val="00004C49"/>
    <w:rsid w:val="00005BEC"/>
    <w:rsid w:val="0002085D"/>
    <w:rsid w:val="00034D96"/>
    <w:rsid w:val="000356AC"/>
    <w:rsid w:val="00036A51"/>
    <w:rsid w:val="000468C4"/>
    <w:rsid w:val="0005312B"/>
    <w:rsid w:val="0006310C"/>
    <w:rsid w:val="0007198A"/>
    <w:rsid w:val="00075614"/>
    <w:rsid w:val="000759E4"/>
    <w:rsid w:val="00077A1C"/>
    <w:rsid w:val="00081792"/>
    <w:rsid w:val="00081B36"/>
    <w:rsid w:val="000838BE"/>
    <w:rsid w:val="00083BA7"/>
    <w:rsid w:val="00093971"/>
    <w:rsid w:val="000A0231"/>
    <w:rsid w:val="000A3142"/>
    <w:rsid w:val="000A5373"/>
    <w:rsid w:val="000C2DED"/>
    <w:rsid w:val="000D5FE1"/>
    <w:rsid w:val="000E08C5"/>
    <w:rsid w:val="000E4E0C"/>
    <w:rsid w:val="000F181E"/>
    <w:rsid w:val="0010266C"/>
    <w:rsid w:val="00106114"/>
    <w:rsid w:val="00117C02"/>
    <w:rsid w:val="00127158"/>
    <w:rsid w:val="00133A7E"/>
    <w:rsid w:val="00134FCC"/>
    <w:rsid w:val="00135A1C"/>
    <w:rsid w:val="00136684"/>
    <w:rsid w:val="001427C7"/>
    <w:rsid w:val="00142A82"/>
    <w:rsid w:val="00144FFB"/>
    <w:rsid w:val="00153238"/>
    <w:rsid w:val="0015340F"/>
    <w:rsid w:val="00157558"/>
    <w:rsid w:val="001638F4"/>
    <w:rsid w:val="0016725A"/>
    <w:rsid w:val="00172D91"/>
    <w:rsid w:val="001804EF"/>
    <w:rsid w:val="00182D7D"/>
    <w:rsid w:val="00191EDD"/>
    <w:rsid w:val="00194860"/>
    <w:rsid w:val="00194CC1"/>
    <w:rsid w:val="001A0168"/>
    <w:rsid w:val="001A10D6"/>
    <w:rsid w:val="001A18C8"/>
    <w:rsid w:val="001A492F"/>
    <w:rsid w:val="001B0653"/>
    <w:rsid w:val="001B7D8E"/>
    <w:rsid w:val="001C07D5"/>
    <w:rsid w:val="001C26A3"/>
    <w:rsid w:val="001D1F50"/>
    <w:rsid w:val="001D27CB"/>
    <w:rsid w:val="001D4C8D"/>
    <w:rsid w:val="001E3CF1"/>
    <w:rsid w:val="001E4302"/>
    <w:rsid w:val="001E46B6"/>
    <w:rsid w:val="001F2E51"/>
    <w:rsid w:val="00201531"/>
    <w:rsid w:val="00201EDA"/>
    <w:rsid w:val="0021683B"/>
    <w:rsid w:val="00221753"/>
    <w:rsid w:val="002304F0"/>
    <w:rsid w:val="00240AD3"/>
    <w:rsid w:val="00244C84"/>
    <w:rsid w:val="00261F86"/>
    <w:rsid w:val="00263051"/>
    <w:rsid w:val="00271C11"/>
    <w:rsid w:val="00274C52"/>
    <w:rsid w:val="00291C76"/>
    <w:rsid w:val="002950C0"/>
    <w:rsid w:val="0029568B"/>
    <w:rsid w:val="0029580F"/>
    <w:rsid w:val="002969F4"/>
    <w:rsid w:val="002A7C30"/>
    <w:rsid w:val="002B61C6"/>
    <w:rsid w:val="002B764F"/>
    <w:rsid w:val="002C401A"/>
    <w:rsid w:val="002C527F"/>
    <w:rsid w:val="002C57C0"/>
    <w:rsid w:val="002C57DA"/>
    <w:rsid w:val="002D65FB"/>
    <w:rsid w:val="002E2F62"/>
    <w:rsid w:val="002E3BC4"/>
    <w:rsid w:val="002E6338"/>
    <w:rsid w:val="002E7B98"/>
    <w:rsid w:val="00302768"/>
    <w:rsid w:val="003041D9"/>
    <w:rsid w:val="003059B8"/>
    <w:rsid w:val="00313792"/>
    <w:rsid w:val="0032704B"/>
    <w:rsid w:val="0033029F"/>
    <w:rsid w:val="00330A3C"/>
    <w:rsid w:val="0033292E"/>
    <w:rsid w:val="00344BA1"/>
    <w:rsid w:val="003503BC"/>
    <w:rsid w:val="0035186C"/>
    <w:rsid w:val="0035508E"/>
    <w:rsid w:val="00357678"/>
    <w:rsid w:val="00360ACB"/>
    <w:rsid w:val="00365C1F"/>
    <w:rsid w:val="00372F3A"/>
    <w:rsid w:val="00372F73"/>
    <w:rsid w:val="0037442B"/>
    <w:rsid w:val="00374B24"/>
    <w:rsid w:val="00380146"/>
    <w:rsid w:val="0038549A"/>
    <w:rsid w:val="003876D2"/>
    <w:rsid w:val="003915FE"/>
    <w:rsid w:val="0039660A"/>
    <w:rsid w:val="003A07D5"/>
    <w:rsid w:val="003A2C88"/>
    <w:rsid w:val="003A4A1E"/>
    <w:rsid w:val="003A6B08"/>
    <w:rsid w:val="003C17E4"/>
    <w:rsid w:val="003C1B49"/>
    <w:rsid w:val="003C1D83"/>
    <w:rsid w:val="003C7862"/>
    <w:rsid w:val="003D0C40"/>
    <w:rsid w:val="003D3F8A"/>
    <w:rsid w:val="003F146B"/>
    <w:rsid w:val="003F506C"/>
    <w:rsid w:val="003F5795"/>
    <w:rsid w:val="003F6014"/>
    <w:rsid w:val="003F6A5A"/>
    <w:rsid w:val="003F7BC9"/>
    <w:rsid w:val="00402FA1"/>
    <w:rsid w:val="00404ADE"/>
    <w:rsid w:val="0041689E"/>
    <w:rsid w:val="00430A6B"/>
    <w:rsid w:val="00432C9C"/>
    <w:rsid w:val="00441714"/>
    <w:rsid w:val="00444290"/>
    <w:rsid w:val="00445688"/>
    <w:rsid w:val="0044672F"/>
    <w:rsid w:val="00450955"/>
    <w:rsid w:val="00450AB6"/>
    <w:rsid w:val="00452B5E"/>
    <w:rsid w:val="004569DB"/>
    <w:rsid w:val="0047466F"/>
    <w:rsid w:val="00475817"/>
    <w:rsid w:val="004768FC"/>
    <w:rsid w:val="00477F09"/>
    <w:rsid w:val="0048062F"/>
    <w:rsid w:val="0049055E"/>
    <w:rsid w:val="004954CE"/>
    <w:rsid w:val="004A1157"/>
    <w:rsid w:val="004A17D2"/>
    <w:rsid w:val="004A5922"/>
    <w:rsid w:val="004B1361"/>
    <w:rsid w:val="004B18C1"/>
    <w:rsid w:val="004B5CF0"/>
    <w:rsid w:val="004C1794"/>
    <w:rsid w:val="004C27DB"/>
    <w:rsid w:val="004D50F1"/>
    <w:rsid w:val="004D531E"/>
    <w:rsid w:val="004D7415"/>
    <w:rsid w:val="004E2A4D"/>
    <w:rsid w:val="004E4D82"/>
    <w:rsid w:val="004E6DCF"/>
    <w:rsid w:val="004F03D7"/>
    <w:rsid w:val="004F6189"/>
    <w:rsid w:val="004F7391"/>
    <w:rsid w:val="00501399"/>
    <w:rsid w:val="00502FC8"/>
    <w:rsid w:val="00503F19"/>
    <w:rsid w:val="00507700"/>
    <w:rsid w:val="005079A6"/>
    <w:rsid w:val="00512F84"/>
    <w:rsid w:val="0052737D"/>
    <w:rsid w:val="005273E3"/>
    <w:rsid w:val="00531F61"/>
    <w:rsid w:val="005340C3"/>
    <w:rsid w:val="005456C7"/>
    <w:rsid w:val="005544F2"/>
    <w:rsid w:val="005573E6"/>
    <w:rsid w:val="00557541"/>
    <w:rsid w:val="00563C58"/>
    <w:rsid w:val="005646C7"/>
    <w:rsid w:val="00571850"/>
    <w:rsid w:val="00574EB8"/>
    <w:rsid w:val="005769D2"/>
    <w:rsid w:val="005776B7"/>
    <w:rsid w:val="00577EC8"/>
    <w:rsid w:val="00585A97"/>
    <w:rsid w:val="00591150"/>
    <w:rsid w:val="005961E0"/>
    <w:rsid w:val="0059728B"/>
    <w:rsid w:val="005A4D41"/>
    <w:rsid w:val="005A51AE"/>
    <w:rsid w:val="005A654E"/>
    <w:rsid w:val="005B3AE2"/>
    <w:rsid w:val="005C0237"/>
    <w:rsid w:val="005D4821"/>
    <w:rsid w:val="005E5811"/>
    <w:rsid w:val="005F345D"/>
    <w:rsid w:val="005F4A52"/>
    <w:rsid w:val="0060110D"/>
    <w:rsid w:val="00606C82"/>
    <w:rsid w:val="00610FF9"/>
    <w:rsid w:val="006165B0"/>
    <w:rsid w:val="006268AC"/>
    <w:rsid w:val="006315AB"/>
    <w:rsid w:val="00633CFF"/>
    <w:rsid w:val="006424E3"/>
    <w:rsid w:val="006431B5"/>
    <w:rsid w:val="006634C5"/>
    <w:rsid w:val="00670631"/>
    <w:rsid w:val="006765C4"/>
    <w:rsid w:val="00677423"/>
    <w:rsid w:val="00695A6E"/>
    <w:rsid w:val="006A081A"/>
    <w:rsid w:val="006A2984"/>
    <w:rsid w:val="006A3342"/>
    <w:rsid w:val="006A4D7B"/>
    <w:rsid w:val="006A69AD"/>
    <w:rsid w:val="006A6B27"/>
    <w:rsid w:val="006A6BA2"/>
    <w:rsid w:val="006B06E2"/>
    <w:rsid w:val="006B0DD8"/>
    <w:rsid w:val="006B66CD"/>
    <w:rsid w:val="006C0F36"/>
    <w:rsid w:val="006C181E"/>
    <w:rsid w:val="006C6EAE"/>
    <w:rsid w:val="006D7577"/>
    <w:rsid w:val="006F012D"/>
    <w:rsid w:val="006F26AA"/>
    <w:rsid w:val="006F53FC"/>
    <w:rsid w:val="006F6F4B"/>
    <w:rsid w:val="00703787"/>
    <w:rsid w:val="007143C8"/>
    <w:rsid w:val="0072786B"/>
    <w:rsid w:val="00733094"/>
    <w:rsid w:val="00740FEB"/>
    <w:rsid w:val="00742547"/>
    <w:rsid w:val="007441D7"/>
    <w:rsid w:val="00751A3A"/>
    <w:rsid w:val="00752215"/>
    <w:rsid w:val="00753CE1"/>
    <w:rsid w:val="007650DF"/>
    <w:rsid w:val="0076522F"/>
    <w:rsid w:val="0076767B"/>
    <w:rsid w:val="0078095C"/>
    <w:rsid w:val="00790655"/>
    <w:rsid w:val="00795514"/>
    <w:rsid w:val="007A0842"/>
    <w:rsid w:val="007A0FE4"/>
    <w:rsid w:val="007A3E8F"/>
    <w:rsid w:val="007B043B"/>
    <w:rsid w:val="007B1872"/>
    <w:rsid w:val="007B1E0B"/>
    <w:rsid w:val="007B5EAE"/>
    <w:rsid w:val="007B6015"/>
    <w:rsid w:val="007C0C83"/>
    <w:rsid w:val="007C287C"/>
    <w:rsid w:val="007D2E6D"/>
    <w:rsid w:val="007F0601"/>
    <w:rsid w:val="007F5B23"/>
    <w:rsid w:val="007F5CBF"/>
    <w:rsid w:val="00803058"/>
    <w:rsid w:val="00813D9A"/>
    <w:rsid w:val="0082111A"/>
    <w:rsid w:val="008255F8"/>
    <w:rsid w:val="00826C0D"/>
    <w:rsid w:val="00847F35"/>
    <w:rsid w:val="0085023E"/>
    <w:rsid w:val="00850CCE"/>
    <w:rsid w:val="00851ECE"/>
    <w:rsid w:val="00852DE1"/>
    <w:rsid w:val="00855140"/>
    <w:rsid w:val="00864A71"/>
    <w:rsid w:val="00871A6C"/>
    <w:rsid w:val="00876150"/>
    <w:rsid w:val="00881F5D"/>
    <w:rsid w:val="008826B6"/>
    <w:rsid w:val="00886517"/>
    <w:rsid w:val="008900A6"/>
    <w:rsid w:val="008A4485"/>
    <w:rsid w:val="008A5ACA"/>
    <w:rsid w:val="008B51E4"/>
    <w:rsid w:val="008C0BA5"/>
    <w:rsid w:val="008C3697"/>
    <w:rsid w:val="008C3A4D"/>
    <w:rsid w:val="008C6920"/>
    <w:rsid w:val="008D17D7"/>
    <w:rsid w:val="008D7F41"/>
    <w:rsid w:val="008E12A8"/>
    <w:rsid w:val="008E1625"/>
    <w:rsid w:val="008E1E28"/>
    <w:rsid w:val="008E34F0"/>
    <w:rsid w:val="008E583B"/>
    <w:rsid w:val="008E74E4"/>
    <w:rsid w:val="008E7539"/>
    <w:rsid w:val="008F6164"/>
    <w:rsid w:val="00904E56"/>
    <w:rsid w:val="009051B2"/>
    <w:rsid w:val="009056D6"/>
    <w:rsid w:val="0091021F"/>
    <w:rsid w:val="00914843"/>
    <w:rsid w:val="00916631"/>
    <w:rsid w:val="009266AE"/>
    <w:rsid w:val="00927C42"/>
    <w:rsid w:val="009354FE"/>
    <w:rsid w:val="009369FD"/>
    <w:rsid w:val="00942EE5"/>
    <w:rsid w:val="009436FA"/>
    <w:rsid w:val="00946EB0"/>
    <w:rsid w:val="009558D4"/>
    <w:rsid w:val="00957D0F"/>
    <w:rsid w:val="0096232D"/>
    <w:rsid w:val="00963FEB"/>
    <w:rsid w:val="00966835"/>
    <w:rsid w:val="0097600B"/>
    <w:rsid w:val="00981ABA"/>
    <w:rsid w:val="00983E78"/>
    <w:rsid w:val="009879DE"/>
    <w:rsid w:val="00987A14"/>
    <w:rsid w:val="009913D7"/>
    <w:rsid w:val="009A6878"/>
    <w:rsid w:val="009B596E"/>
    <w:rsid w:val="009B7C9B"/>
    <w:rsid w:val="009C66AF"/>
    <w:rsid w:val="009D14E8"/>
    <w:rsid w:val="009D1883"/>
    <w:rsid w:val="009E2B3C"/>
    <w:rsid w:val="009E6FAF"/>
    <w:rsid w:val="009F4A75"/>
    <w:rsid w:val="00A00286"/>
    <w:rsid w:val="00A02E66"/>
    <w:rsid w:val="00A0681C"/>
    <w:rsid w:val="00A13690"/>
    <w:rsid w:val="00A1415F"/>
    <w:rsid w:val="00A15865"/>
    <w:rsid w:val="00A203C3"/>
    <w:rsid w:val="00A22605"/>
    <w:rsid w:val="00A24393"/>
    <w:rsid w:val="00A30D1D"/>
    <w:rsid w:val="00A4139A"/>
    <w:rsid w:val="00A4780A"/>
    <w:rsid w:val="00A5044A"/>
    <w:rsid w:val="00A532AF"/>
    <w:rsid w:val="00A57B29"/>
    <w:rsid w:val="00A66B10"/>
    <w:rsid w:val="00A70779"/>
    <w:rsid w:val="00A81328"/>
    <w:rsid w:val="00A86274"/>
    <w:rsid w:val="00A91E38"/>
    <w:rsid w:val="00A92DEA"/>
    <w:rsid w:val="00A940AD"/>
    <w:rsid w:val="00A9783F"/>
    <w:rsid w:val="00AA0AF7"/>
    <w:rsid w:val="00AA0C42"/>
    <w:rsid w:val="00AA152D"/>
    <w:rsid w:val="00AA1981"/>
    <w:rsid w:val="00AB112E"/>
    <w:rsid w:val="00AB5FBD"/>
    <w:rsid w:val="00AB7A44"/>
    <w:rsid w:val="00AC1A60"/>
    <w:rsid w:val="00AC28A0"/>
    <w:rsid w:val="00AC5CD2"/>
    <w:rsid w:val="00AC6F60"/>
    <w:rsid w:val="00AD1678"/>
    <w:rsid w:val="00AD64A2"/>
    <w:rsid w:val="00AD6D13"/>
    <w:rsid w:val="00AE1653"/>
    <w:rsid w:val="00AE35A0"/>
    <w:rsid w:val="00AE727C"/>
    <w:rsid w:val="00AE783A"/>
    <w:rsid w:val="00AF2A55"/>
    <w:rsid w:val="00AF4F40"/>
    <w:rsid w:val="00B02101"/>
    <w:rsid w:val="00B075CA"/>
    <w:rsid w:val="00B26892"/>
    <w:rsid w:val="00B30A12"/>
    <w:rsid w:val="00B32193"/>
    <w:rsid w:val="00B32D2C"/>
    <w:rsid w:val="00B36D19"/>
    <w:rsid w:val="00B411D1"/>
    <w:rsid w:val="00B430ED"/>
    <w:rsid w:val="00B45710"/>
    <w:rsid w:val="00B51231"/>
    <w:rsid w:val="00B53434"/>
    <w:rsid w:val="00B56682"/>
    <w:rsid w:val="00B603B4"/>
    <w:rsid w:val="00B617CE"/>
    <w:rsid w:val="00B62DC1"/>
    <w:rsid w:val="00B65648"/>
    <w:rsid w:val="00B76CB2"/>
    <w:rsid w:val="00B81266"/>
    <w:rsid w:val="00B87628"/>
    <w:rsid w:val="00B933AC"/>
    <w:rsid w:val="00BA0478"/>
    <w:rsid w:val="00BA096D"/>
    <w:rsid w:val="00BA0F87"/>
    <w:rsid w:val="00BA33B1"/>
    <w:rsid w:val="00BA5C04"/>
    <w:rsid w:val="00BB378F"/>
    <w:rsid w:val="00BB437D"/>
    <w:rsid w:val="00BB5789"/>
    <w:rsid w:val="00BB5914"/>
    <w:rsid w:val="00BB7B6D"/>
    <w:rsid w:val="00BC13FB"/>
    <w:rsid w:val="00BC5012"/>
    <w:rsid w:val="00BC5DFB"/>
    <w:rsid w:val="00BD3B0C"/>
    <w:rsid w:val="00BD6E8E"/>
    <w:rsid w:val="00BE257C"/>
    <w:rsid w:val="00BE69E4"/>
    <w:rsid w:val="00BF7FD2"/>
    <w:rsid w:val="00C03407"/>
    <w:rsid w:val="00C04864"/>
    <w:rsid w:val="00C04EED"/>
    <w:rsid w:val="00C10AF4"/>
    <w:rsid w:val="00C12530"/>
    <w:rsid w:val="00C14A2B"/>
    <w:rsid w:val="00C15D58"/>
    <w:rsid w:val="00C17F8D"/>
    <w:rsid w:val="00C20CEA"/>
    <w:rsid w:val="00C2552D"/>
    <w:rsid w:val="00C2585B"/>
    <w:rsid w:val="00C27C87"/>
    <w:rsid w:val="00C309B8"/>
    <w:rsid w:val="00C342CB"/>
    <w:rsid w:val="00C44AEA"/>
    <w:rsid w:val="00C466DB"/>
    <w:rsid w:val="00C5093A"/>
    <w:rsid w:val="00C52223"/>
    <w:rsid w:val="00C52E27"/>
    <w:rsid w:val="00C53363"/>
    <w:rsid w:val="00C53F5A"/>
    <w:rsid w:val="00C557C9"/>
    <w:rsid w:val="00C60711"/>
    <w:rsid w:val="00C65506"/>
    <w:rsid w:val="00C65D3F"/>
    <w:rsid w:val="00C66730"/>
    <w:rsid w:val="00C71B7E"/>
    <w:rsid w:val="00C765E3"/>
    <w:rsid w:val="00C779AA"/>
    <w:rsid w:val="00C811DD"/>
    <w:rsid w:val="00C8267D"/>
    <w:rsid w:val="00C86C5C"/>
    <w:rsid w:val="00C87326"/>
    <w:rsid w:val="00C878AE"/>
    <w:rsid w:val="00C900DD"/>
    <w:rsid w:val="00C94F17"/>
    <w:rsid w:val="00C9731E"/>
    <w:rsid w:val="00CA03EE"/>
    <w:rsid w:val="00CA1B90"/>
    <w:rsid w:val="00CA3CA9"/>
    <w:rsid w:val="00CA49E8"/>
    <w:rsid w:val="00CA6CA1"/>
    <w:rsid w:val="00CB36BD"/>
    <w:rsid w:val="00CB65D0"/>
    <w:rsid w:val="00CC0254"/>
    <w:rsid w:val="00CC11EF"/>
    <w:rsid w:val="00CC45F3"/>
    <w:rsid w:val="00CC5627"/>
    <w:rsid w:val="00CD0B60"/>
    <w:rsid w:val="00CE4EA9"/>
    <w:rsid w:val="00CF3D93"/>
    <w:rsid w:val="00CF4F27"/>
    <w:rsid w:val="00D01CE7"/>
    <w:rsid w:val="00D052B7"/>
    <w:rsid w:val="00D1418E"/>
    <w:rsid w:val="00D16003"/>
    <w:rsid w:val="00D22B13"/>
    <w:rsid w:val="00D23EF9"/>
    <w:rsid w:val="00D323CF"/>
    <w:rsid w:val="00D376BB"/>
    <w:rsid w:val="00D439B8"/>
    <w:rsid w:val="00D44C98"/>
    <w:rsid w:val="00D45641"/>
    <w:rsid w:val="00D45F0B"/>
    <w:rsid w:val="00D464E5"/>
    <w:rsid w:val="00D527F1"/>
    <w:rsid w:val="00D53040"/>
    <w:rsid w:val="00D60B1C"/>
    <w:rsid w:val="00D64E3A"/>
    <w:rsid w:val="00D70A9C"/>
    <w:rsid w:val="00D744E9"/>
    <w:rsid w:val="00D75FC5"/>
    <w:rsid w:val="00D7685C"/>
    <w:rsid w:val="00D801A2"/>
    <w:rsid w:val="00D81EE1"/>
    <w:rsid w:val="00D82816"/>
    <w:rsid w:val="00D85BEF"/>
    <w:rsid w:val="00D876A5"/>
    <w:rsid w:val="00DA0383"/>
    <w:rsid w:val="00DA0BF3"/>
    <w:rsid w:val="00DA1F1A"/>
    <w:rsid w:val="00DB0EF1"/>
    <w:rsid w:val="00DB78C3"/>
    <w:rsid w:val="00DC1288"/>
    <w:rsid w:val="00DC4E45"/>
    <w:rsid w:val="00DD2383"/>
    <w:rsid w:val="00DD3B89"/>
    <w:rsid w:val="00DD48B2"/>
    <w:rsid w:val="00DD6AF3"/>
    <w:rsid w:val="00DE1453"/>
    <w:rsid w:val="00DE1923"/>
    <w:rsid w:val="00DF1B52"/>
    <w:rsid w:val="00E02670"/>
    <w:rsid w:val="00E04E39"/>
    <w:rsid w:val="00E063AD"/>
    <w:rsid w:val="00E1182E"/>
    <w:rsid w:val="00E210E9"/>
    <w:rsid w:val="00E22A0F"/>
    <w:rsid w:val="00E32164"/>
    <w:rsid w:val="00E34CBD"/>
    <w:rsid w:val="00E356B1"/>
    <w:rsid w:val="00E454C0"/>
    <w:rsid w:val="00E51C8E"/>
    <w:rsid w:val="00E53522"/>
    <w:rsid w:val="00E57482"/>
    <w:rsid w:val="00E575C5"/>
    <w:rsid w:val="00E621A8"/>
    <w:rsid w:val="00E741A1"/>
    <w:rsid w:val="00E779E3"/>
    <w:rsid w:val="00E817E8"/>
    <w:rsid w:val="00E829C5"/>
    <w:rsid w:val="00E860DC"/>
    <w:rsid w:val="00E90460"/>
    <w:rsid w:val="00E93BAD"/>
    <w:rsid w:val="00EA2EA1"/>
    <w:rsid w:val="00EB1B01"/>
    <w:rsid w:val="00EB2AEC"/>
    <w:rsid w:val="00EB4DC0"/>
    <w:rsid w:val="00EB7FA6"/>
    <w:rsid w:val="00EC3E95"/>
    <w:rsid w:val="00EC7F63"/>
    <w:rsid w:val="00ED2989"/>
    <w:rsid w:val="00ED494C"/>
    <w:rsid w:val="00EE21A0"/>
    <w:rsid w:val="00EF0704"/>
    <w:rsid w:val="00F018B3"/>
    <w:rsid w:val="00F04161"/>
    <w:rsid w:val="00F0784F"/>
    <w:rsid w:val="00F10E69"/>
    <w:rsid w:val="00F17E56"/>
    <w:rsid w:val="00F21F48"/>
    <w:rsid w:val="00F21F9D"/>
    <w:rsid w:val="00F25264"/>
    <w:rsid w:val="00F270F0"/>
    <w:rsid w:val="00F37EFA"/>
    <w:rsid w:val="00F37F28"/>
    <w:rsid w:val="00F458F0"/>
    <w:rsid w:val="00F47DAB"/>
    <w:rsid w:val="00F51A20"/>
    <w:rsid w:val="00F56B78"/>
    <w:rsid w:val="00F60B69"/>
    <w:rsid w:val="00F60D9F"/>
    <w:rsid w:val="00F6283C"/>
    <w:rsid w:val="00F712BE"/>
    <w:rsid w:val="00F7320E"/>
    <w:rsid w:val="00F817EC"/>
    <w:rsid w:val="00F91234"/>
    <w:rsid w:val="00F923FE"/>
    <w:rsid w:val="00F93332"/>
    <w:rsid w:val="00F95209"/>
    <w:rsid w:val="00F97370"/>
    <w:rsid w:val="00F974EA"/>
    <w:rsid w:val="00FA4338"/>
    <w:rsid w:val="00FA570C"/>
    <w:rsid w:val="00FB2953"/>
    <w:rsid w:val="00FB564E"/>
    <w:rsid w:val="00FC0DFC"/>
    <w:rsid w:val="00FC38AB"/>
    <w:rsid w:val="00FC5E2B"/>
    <w:rsid w:val="00FC60E6"/>
    <w:rsid w:val="00FD4FC8"/>
    <w:rsid w:val="00FE3173"/>
    <w:rsid w:val="00FF0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Артбук</dc:creator>
  <cp:lastModifiedBy>Артбук</cp:lastModifiedBy>
  <cp:revision>4</cp:revision>
  <dcterms:created xsi:type="dcterms:W3CDTF">2020-04-18T17:21:00Z</dcterms:created>
  <dcterms:modified xsi:type="dcterms:W3CDTF">2020-04-18T20:42:00Z</dcterms:modified>
</cp:coreProperties>
</file>